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能力指標：8-s-11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8-s-11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113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能認識尺規作圖並能做基本的尺規作圖。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S-4-10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只利用直尺(沒有刻度)及圓規製作圖形之方法， 稱為尺規作圖。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本細目只強調會做基本的尺規作圖即可，基本的尺規作圖明列如下面。在每一尺規作圖應能明確的說明此尺規作圖的原理，這種說明在教學上是必須的，但可以不做評量。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能以尺規作圖複製已知的線段、圓、角、三角形。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能以尺規作圖平分一已知線段。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能以尺規作圖作一已知線段之中垂線。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能以尺規作圖作一已知角的角平分線。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過一直線外的已知點，能以尺規作圖作此直線之平行線與垂直線。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過一直線上的已知點，能以尺規作圖作此直線之垂直線。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如果已知三個正數滿足任兩數和大於第三數，則可用尺規作圖作出以此三數為邊長之三角形。</w:t>
      </w:r>
    </w:p>
    <w:p w:rsidR="00000000" w:rsidDel="00000000" w:rsidP="00000000" w:rsidRDefault="00000000" w:rsidRPr="00000000">
      <w:pPr>
        <w:pBdr/>
        <w:spacing w:after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尺規作圖的定義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J2IBGWET6H.png" id="17" name="image3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J2IBGWET6H.png" id="0" name="image35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尺規作圖(線段)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1HFAE1KJ5N.png" id="19" name="image37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1HFAE1KJ5N.png" id="0" name="image37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尺規作圖(角)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O5I1N8MWTM.png" id="18" name="image3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O5I1N8MWTM.png" id="0" name="image3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尺規作圖(中垂線)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YQAM56ESNH.png" id="21" name="image41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YQAM56ESNH.png" id="0" name="image4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尺規作圖(角平分線)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AZNAZ7PYO5.png" id="20" name="image40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AZNAZ7PYO5.png" id="0" name="image4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尺規作圖(線上一點作垂直線)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BCL2VJBZFK.png" id="23" name="image4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BCL2VJBZFK.png" id="0" name="image4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尺規作圖(線外一點作垂直線)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VUH579D5L9.png" id="22" name="image4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VUH579D5L9.png" id="0" name="image4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36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1.如下圖，已知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，請利用尺規作圖，畫出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，使得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，並將合適的答案填入空格中。</w:t>
      </w:r>
    </w:p>
    <w:p w:rsidR="00000000" w:rsidDel="00000000" w:rsidP="00000000" w:rsidRDefault="00000000" w:rsidRPr="00000000">
      <w:pPr>
        <w:pBdr/>
        <w:ind w:left="990" w:hanging="4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0" distT="0" distL="114300" distR="114300">
            <wp:extent cx="1047750" cy="180975"/>
            <wp:effectExtent b="0" l="0" r="0" t="0"/>
            <wp:docPr id="25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60" w:hanging="320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60" w:hanging="320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50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4225"/>
        <w:gridCol w:w="4280"/>
        <w:tblGridChange w:id="0">
          <w:tblGrid>
            <w:gridCol w:w="4225"/>
            <w:gridCol w:w="4280"/>
          </w:tblGrid>
        </w:tblGridChange>
      </w:tblGrid>
      <w:tr>
        <w:trPr>
          <w:trHeight w:val="25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&lt;作法&gt;：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(1)畫一直線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上取一點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點為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長為半徑畫弧，交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於一點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CD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即為所求的線段。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&lt;作圖&gt;：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240" w:hanging="24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2.如下圖，已知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，請利用尺規作圖，畫出一角使它等於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，並將合適的答案填入空格中。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70" w:hanging="2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0" distT="0" distL="114300" distR="114300">
            <wp:extent cx="1133475" cy="657225"/>
            <wp:effectExtent b="0" l="0" r="0" t="0"/>
            <wp:docPr id="24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60" w:hanging="320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50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25"/>
        <w:gridCol w:w="4280"/>
        <w:tblGridChange w:id="0">
          <w:tblGrid>
            <w:gridCol w:w="4225"/>
            <w:gridCol w:w="4280"/>
          </w:tblGrid>
        </w:tblGridChange>
      </w:tblGrid>
      <w:tr>
        <w:trPr>
          <w:trHeight w:val="25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&lt;作法&gt;：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(1)畫一直線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上取一點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(2)以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點為圓心，取適當長為半徑畫弧，交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 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的兩邊於B、C兩點。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(3)以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點為圓心，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長為半徑畫弧，交直線L於P點。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(4)以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點為圓心，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長為半徑畫弧，交前弧於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Q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(5)連接</w:t>
            </w: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OQ</m:t>
                    </m:r>
                  </m:e>
                </m:acc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∠POQ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即為所求。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&lt;作圖&gt;：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36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3.如下圖，已知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，請利用尺規作圖，畫出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的垂直平分線，並將合適的答案填入空格中。</w:t>
      </w:r>
    </w:p>
    <w:p w:rsidR="00000000" w:rsidDel="00000000" w:rsidP="00000000" w:rsidRDefault="00000000" w:rsidRPr="00000000">
      <w:pPr>
        <w:pBdr/>
        <w:spacing w:line="360" w:lineRule="auto"/>
        <w:ind w:left="790" w:hanging="2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238250" cy="209550"/>
            <wp:effectExtent b="0" l="0" r="0" t="0"/>
            <wp:docPr id="28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60" w:hanging="320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60" w:hanging="320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50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4225"/>
        <w:gridCol w:w="4280"/>
        <w:tblGridChange w:id="0">
          <w:tblGrid>
            <w:gridCol w:w="4225"/>
            <w:gridCol w:w="4280"/>
          </w:tblGrid>
        </w:tblGridChange>
      </w:tblGrid>
      <w:tr>
        <w:trPr>
          <w:trHeight w:val="25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&lt;作法&gt;：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(1)分別以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兩點為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的相同長度為半徑畫兩弧，兩弧相交於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兩點。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(2)連接</w:t>
            </w:r>
            <w:r w:rsidDel="00000000" w:rsidR="00000000" w:rsidRPr="00000000">
              <w:drawing>
                <wp:inline distB="114300" distT="114300" distL="114300" distR="114300">
                  <wp:extent cx="266700" cy="247650"/>
                  <wp:effectExtent b="0" l="0" r="0" t="0"/>
                  <wp:docPr id="6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</w:t>
            </w:r>
            <w:r w:rsidDel="00000000" w:rsidR="00000000" w:rsidRPr="00000000">
              <w:drawing>
                <wp:inline distB="114300" distT="114300" distL="114300" distR="114300">
                  <wp:extent cx="266700" cy="247650"/>
                  <wp:effectExtent b="0" l="0" r="0" t="0"/>
                  <wp:docPr id="16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即為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的垂直平分線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。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&lt;作圖&gt;：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114300" distR="114300">
                  <wp:extent cx="1238250" cy="209550"/>
                  <wp:effectExtent b="0" l="0" r="0" t="0"/>
                  <wp:docPr id="26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40" w:hanging="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4.如下圖，已知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，請利用尺規作圖，畫出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的角平分線，並將合適的答案填入空格中。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90" w:hanging="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085850" cy="838200"/>
            <wp:effectExtent b="0" l="0" r="0" t="0"/>
            <wp:docPr id="27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60" w:hanging="320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60" w:hanging="320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50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25"/>
        <w:gridCol w:w="4280"/>
        <w:tblGridChange w:id="0">
          <w:tblGrid>
            <w:gridCol w:w="4225"/>
            <w:gridCol w:w="4280"/>
          </w:tblGrid>
        </w:tblGridChange>
      </w:tblGrid>
      <w:tr>
        <w:trPr>
          <w:trHeight w:val="25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&lt;作法&gt;：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(1)以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點為圓心，取適當長為半徑畫弧，交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 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的兩邊於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兩點。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(2)分別以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兩點為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的相同長度為半徑畫兩弧，兩弧相交於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兩點。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(3)連接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AD</m:t>
                    </m:r>
                  </m:e>
                </m:acc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AD</m:t>
                    </m:r>
                  </m:e>
                </m:acc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即為所求。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&lt;作圖&gt;：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114300" distR="114300">
                  <wp:extent cx="1085850" cy="838200"/>
                  <wp:effectExtent b="0" l="0" r="0" t="0"/>
                  <wp:docPr id="29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7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29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附圖為小凱利用尺規作圖的部分痕跡，則他想作的是下列何者？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3034665</wp:posOffset>
                  </wp:positionH>
                  <wp:positionV relativeFrom="paragraph">
                    <wp:posOffset>34290</wp:posOffset>
                  </wp:positionV>
                  <wp:extent cx="1257300" cy="946785"/>
                  <wp:effectExtent b="0" l="0" r="0" t="0"/>
                  <wp:wrapSquare wrapText="bothSides" distB="0" distT="0" distL="114300" distR="114300"/>
                  <wp:docPr descr="02-61" id="1" name="image8.png"/>
                  <a:graphic>
                    <a:graphicData uri="http://schemas.openxmlformats.org/drawingml/2006/picture">
                      <pic:pic>
                        <pic:nvPicPr>
                          <pic:cNvPr descr="02-61" id="0" name="image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467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的角平分線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的垂直平分線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邊上的高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的中點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附圖是利用尺規作圖，作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角平分線的步驟如下：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700" w:hanging="48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(甲)以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為圓心，適當長為其半徑畫弧，交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BA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兩點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22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(乙)連接</w:t>
            </w: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BP</m:t>
                    </m:r>
                  </m:e>
                </m:acc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BP</m:t>
                    </m:r>
                  </m:e>
                </m:acc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即為所求的角平分線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3226435</wp:posOffset>
                  </wp:positionH>
                  <wp:positionV relativeFrom="paragraph">
                    <wp:posOffset>22225</wp:posOffset>
                  </wp:positionV>
                  <wp:extent cx="1066800" cy="857250"/>
                  <wp:effectExtent b="0" l="0" r="0" t="0"/>
                  <wp:wrapSquare wrapText="bothSides" distB="0" distT="0" distL="114300" distR="114300"/>
                  <wp:docPr descr="4-3-1" id="3" name="image10.png"/>
                  <a:graphic>
                    <a:graphicData uri="http://schemas.openxmlformats.org/drawingml/2006/picture">
                      <pic:pic>
                        <pic:nvPicPr>
                          <pic:cNvPr descr="4-3-1" id="0" name="image10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57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700" w:hanging="48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(丙)分別以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為圓心大於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den>
                </m:f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DE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長為半徑畫弧，設兩弧交於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點。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則正確的作圖步驟為下列何者？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(A)甲乙丙     (B)甲丙乙     (C)丙甲乙     (D)丙乙甲</w:t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已知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=14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公分，欲作其垂直平分線時，先以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為圓心，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r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為半徑畫弧，使交於相異兩點，則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r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可為下列何者？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(A)5公分     (B)6公分     (C)7公分     (D)8公分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附圖是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建志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作通過</w:t>
            </w:r>
            <w:r w:rsidDel="00000000" w:rsidR="00000000" w:rsidRPr="00000000">
              <w:drawing>
                <wp:inline distB="114300" distT="114300" distL="114300" distR="114300">
                  <wp:extent cx="219075" cy="304800"/>
                  <wp:effectExtent b="0" l="0" r="0" t="0"/>
                  <wp:docPr id="11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30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外一點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，作直線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垂線的過程圖，請問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建志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點為圓心所畫的弧，其半徑有何限制？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2962275</wp:posOffset>
                  </wp:positionH>
                  <wp:positionV relativeFrom="paragraph">
                    <wp:posOffset>161925</wp:posOffset>
                  </wp:positionV>
                  <wp:extent cx="1463040" cy="914400"/>
                  <wp:effectExtent b="0" l="0" r="0" t="0"/>
                  <wp:wrapSquare wrapText="bothSides" distB="0" distT="0" distL="114300" distR="114300"/>
                  <wp:docPr descr="4-3-5" id="5" name="image14.png"/>
                  <a:graphic>
                    <a:graphicData uri="http://schemas.openxmlformats.org/drawingml/2006/picture">
                      <pic:pic>
                        <pic:nvPicPr>
                          <pic:cNvPr descr="4-3-5" id="0" name="image14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(A)大於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AH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(B)等於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AH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(C)小於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AH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(D)不必限制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二、如下圖，已知直線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上一點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，請利用尺規作圖，畫出過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點與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垂直的直線，並將合適的答案填入空格中。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770" w:hanging="2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438275" cy="304800"/>
            <wp:effectExtent b="0" l="0" r="0" t="0"/>
            <wp:docPr id="31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60" w:hanging="320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60" w:hanging="320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850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25"/>
        <w:gridCol w:w="4280"/>
        <w:tblGridChange w:id="0">
          <w:tblGrid>
            <w:gridCol w:w="4225"/>
            <w:gridCol w:w="4280"/>
          </w:tblGrid>
        </w:tblGridChange>
      </w:tblGrid>
      <w:tr>
        <w:trPr>
          <w:trHeight w:val="25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&lt;作法&gt;：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(1)以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，取適當長為半徑畫弧，交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兩點。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(2)分別以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兩點為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的相同長度為半徑畫兩弧，兩弧相交於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Q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兩點。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(3)連接</w:t>
            </w:r>
            <w:r w:rsidDel="00000000" w:rsidR="00000000" w:rsidRPr="00000000">
              <w:drawing>
                <wp:inline distB="114300" distT="114300" distL="114300" distR="114300">
                  <wp:extent cx="247650" cy="304800"/>
                  <wp:effectExtent b="0" l="0" r="0" t="0"/>
                  <wp:docPr id="15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0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</w:t>
            </w:r>
            <w:r w:rsidDel="00000000" w:rsidR="00000000" w:rsidRPr="00000000">
              <w:drawing>
                <wp:inline distB="114300" distT="114300" distL="114300" distR="114300">
                  <wp:extent cx="247650" cy="304800"/>
                  <wp:effectExtent b="0" l="0" r="0" t="0"/>
                  <wp:docPr id="7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0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即為所求。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&lt;作圖&gt;：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114300" distR="114300">
                  <wp:extent cx="1438275" cy="304800"/>
                  <wp:effectExtent b="0" l="0" r="0" t="0"/>
                  <wp:docPr id="32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30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三、如下圖，已知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，請利用尺規作圖，畫出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，使得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=2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770" w:hanging="2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0" distT="0" distL="114300" distR="114300">
            <wp:extent cx="1057275" cy="180975"/>
            <wp:effectExtent b="0" l="0" r="0" t="0"/>
            <wp:docPr id="33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四、如下圖，已知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，請利用尺規作圖，畫出一角等於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∠A+∠B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770" w:hanging="2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0" distT="0" distL="114300" distR="114300">
            <wp:extent cx="2066925" cy="676275"/>
            <wp:effectExtent b="0" l="0" r="0" t="0"/>
            <wp:docPr id="34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9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6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，各以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為圓心，半徑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r=13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作兩圓，則此兩圓有幾個交點？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無交點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一個交點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兩個交點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無限多個交點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&lt;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，若利用尺規作圖，作出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的垂直平分線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點與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的相關位置為下列何者？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3187065</wp:posOffset>
                  </wp:positionH>
                  <wp:positionV relativeFrom="paragraph">
                    <wp:posOffset>51435</wp:posOffset>
                  </wp:positionV>
                  <wp:extent cx="1238250" cy="752475"/>
                  <wp:effectExtent b="0" l="0" r="0" t="0"/>
                  <wp:wrapSquare wrapText="bothSides" distB="0" distT="0" distL="114300" distR="114300"/>
                  <wp:docPr descr="3-4-20" id="8" name="image17.png"/>
                  <a:graphic>
                    <a:graphicData uri="http://schemas.openxmlformats.org/drawingml/2006/picture">
                      <pic:pic>
                        <pic:nvPicPr>
                          <pic:cNvPr descr="3-4-20" id="0" name="image17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52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點在直線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的左側       (B)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點在直線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的右側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點在直線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上                (D)無法判定</w:t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下列是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小玉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作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垂直平分線的步驟，請問哪一步驟出現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各以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兩點為圓心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(B)以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den>
                </m:f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為半徑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兩弧交於</w:t>
            </w:r>
            <w:r w:rsidDel="00000000" w:rsidR="00000000" w:rsidRPr="00000000">
              <w:rPr>
                <w:rFonts w:ascii="Gungsuh" w:cs="Gungsuh" w:eastAsia="Gungsuh" w:hAnsi="Gungsuh"/>
                <w:i w:val="1"/>
                <w:sz w:val="24"/>
                <w:szCs w:val="24"/>
                <w:rtl w:val="0"/>
              </w:rPr>
              <w:t xml:space="preserve">C、D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兩點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(D)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連接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CD</m:t>
                </m:r>
                <m:r>
                  <w:rPr/>
                  <m:t xml:space="preserve">⃡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CD</m:t>
                </m:r>
                <m:r>
                  <w:rPr/>
                  <m:t xml:space="preserve">⃡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即為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垂直平分線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二、如下圖，已知直線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外一點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，請利用尺規作圖，畫出過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點與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垂直的直線，並將合適的答案填入空格中。</w:t>
      </w:r>
    </w:p>
    <w:p w:rsidR="00000000" w:rsidDel="00000000" w:rsidP="00000000" w:rsidRDefault="00000000" w:rsidRPr="00000000">
      <w:pPr>
        <w:pBdr/>
        <w:ind w:left="770" w:hanging="220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3znysh7" w:id="1"/>
      <w:bookmarkEnd w:id="1"/>
      <w:r w:rsidDel="00000000" w:rsidR="00000000" w:rsidRPr="00000000">
        <w:drawing>
          <wp:inline distB="0" distT="0" distL="114300" distR="114300">
            <wp:extent cx="1428750" cy="771525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71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60" w:hanging="320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60" w:hanging="320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850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25"/>
        <w:gridCol w:w="4280"/>
        <w:tblGridChange w:id="0">
          <w:tblGrid>
            <w:gridCol w:w="4225"/>
            <w:gridCol w:w="4280"/>
          </w:tblGrid>
        </w:tblGridChange>
      </w:tblGrid>
      <w:tr>
        <w:trPr>
          <w:trHeight w:val="25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&lt;作法&gt;：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(1)以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，取適當長為半徑畫弧，交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兩點。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(2)分別以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兩點為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的相同長度為半徑畫兩弧，兩弧相交於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Q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兩點。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240" w:hanging="24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(3)連接</w:t>
            </w:r>
            <w:r w:rsidDel="00000000" w:rsidR="00000000" w:rsidRPr="00000000">
              <w:drawing>
                <wp:inline distB="114300" distT="114300" distL="114300" distR="114300">
                  <wp:extent cx="257175" cy="314325"/>
                  <wp:effectExtent b="0" l="0" r="0" t="0"/>
                  <wp:docPr id="30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</w:t>
            </w:r>
            <w:r w:rsidDel="00000000" w:rsidR="00000000" w:rsidRPr="00000000">
              <w:drawing>
                <wp:inline distB="114300" distT="114300" distL="114300" distR="114300">
                  <wp:extent cx="257175" cy="314325"/>
                  <wp:effectExtent b="0" l="0" r="0" t="0"/>
                  <wp:docPr id="4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即為所求。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&lt;作圖&gt;：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114300" distR="114300">
                  <wp:extent cx="1428750" cy="771525"/>
                  <wp:effectExtent b="0" l="0" r="0" t="0"/>
                  <wp:docPr id="10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三、如下圖，已知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，請利用垂直平分線作圖在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上找一點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，使得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f>
            <m:f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fPr>
            <m:num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num>
            <m:den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4</m:t>
              </m:r>
            </m:den>
          </m:f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0" distT="0" distL="0" distR="0">
            <wp:extent cx="2952000" cy="454139"/>
            <wp:effectExtent b="0" l="0" r="0" t="0"/>
            <wp:docPr descr="「線段AB」的圖片搜尋結果" id="12" name="image25.jpg"/>
            <a:graphic>
              <a:graphicData uri="http://schemas.openxmlformats.org/drawingml/2006/picture">
                <pic:pic>
                  <pic:nvPicPr>
                    <pic:cNvPr descr="「線段AB」的圖片搜尋結果" id="0" name="image25.jpg"/>
                    <pic:cNvPicPr preferRelativeResize="0"/>
                  </pic:nvPicPr>
                  <pic:blipFill>
                    <a:blip r:embed="rId35"/>
                    <a:srcRect b="36493" l="0" r="59555" t="50237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4541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四、如下圖，已知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∠EDF=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90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，請利用角平分線作圖，畫出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∠1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，使得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∠1=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45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20" w:hanging="22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0" distT="0" distL="0" distR="0">
            <wp:extent cx="1710987" cy="1419703"/>
            <wp:effectExtent b="0" l="0" r="0" t="0"/>
            <wp:docPr descr="C:\Users\user\Desktop\GRE-math-review-3-3-2.png" id="13" name="image28.png"/>
            <a:graphic>
              <a:graphicData uri="http://schemas.openxmlformats.org/drawingml/2006/picture">
                <pic:pic>
                  <pic:nvPicPr>
                    <pic:cNvPr descr="C:\Users\user\Desktop\GRE-math-review-3-3-2.png" id="0" name="image28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0987" cy="14197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20" w:hanging="2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五、如下圖，已知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&gt;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，請利用尺規作圖，畫出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EF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  <w:br w:type="textWrapping"/>
        <w:t xml:space="preserve">         使得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EF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-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770" w:hanging="2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0" distT="0" distL="0" distR="0">
            <wp:extent cx="1238250" cy="1028700"/>
            <wp:effectExtent b="0" l="0" r="0" t="0"/>
            <wp:docPr descr="C:\Users\user\Desktop\000.png" id="14" name="image29.png"/>
            <a:graphic>
              <a:graphicData uri="http://schemas.openxmlformats.org/drawingml/2006/picture">
                <pic:pic>
                  <pic:nvPicPr>
                    <pic:cNvPr descr="C:\Users\user\Desktop\000.png" id="0" name="image29.png"/>
                    <pic:cNvPicPr preferRelativeResize="0"/>
                  </pic:nvPicPr>
                  <pic:blipFill>
                    <a:blip r:embed="rId37"/>
                    <a:srcRect b="0" l="0" r="0" t="1940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bookmarkStart w:colFirst="0" w:colLast="0" w:name="_2et92p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六、如下圖，已知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∠B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，請利用尺規作圖，畫出一角等於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2∠B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770" w:hanging="2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990600" cy="781050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image" Target="media/image24.png"/><Relationship Id="rId21" Type="http://schemas.openxmlformats.org/officeDocument/2006/relationships/image" Target="media/image10.png"/><Relationship Id="rId24" Type="http://schemas.openxmlformats.org/officeDocument/2006/relationships/image" Target="media/image59.png"/><Relationship Id="rId23" Type="http://schemas.openxmlformats.org/officeDocument/2006/relationships/image" Target="media/image1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0.png"/><Relationship Id="rId26" Type="http://schemas.openxmlformats.org/officeDocument/2006/relationships/image" Target="media/image16.png"/><Relationship Id="rId25" Type="http://schemas.openxmlformats.org/officeDocument/2006/relationships/image" Target="media/image30.png"/><Relationship Id="rId28" Type="http://schemas.openxmlformats.org/officeDocument/2006/relationships/image" Target="media/image62.png"/><Relationship Id="rId27" Type="http://schemas.openxmlformats.org/officeDocument/2006/relationships/image" Target="media/image60.png"/><Relationship Id="rId5" Type="http://schemas.openxmlformats.org/officeDocument/2006/relationships/image" Target="media/image35.png"/><Relationship Id="rId6" Type="http://schemas.openxmlformats.org/officeDocument/2006/relationships/image" Target="media/image37.png"/><Relationship Id="rId29" Type="http://schemas.openxmlformats.org/officeDocument/2006/relationships/image" Target="media/image64.png"/><Relationship Id="rId7" Type="http://schemas.openxmlformats.org/officeDocument/2006/relationships/image" Target="media/image36.png"/><Relationship Id="rId8" Type="http://schemas.openxmlformats.org/officeDocument/2006/relationships/image" Target="media/image41.png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11" Type="http://schemas.openxmlformats.org/officeDocument/2006/relationships/image" Target="media/image44.png"/><Relationship Id="rId33" Type="http://schemas.openxmlformats.org/officeDocument/2006/relationships/image" Target="media/image11.png"/><Relationship Id="rId10" Type="http://schemas.openxmlformats.org/officeDocument/2006/relationships/image" Target="media/image48.png"/><Relationship Id="rId32" Type="http://schemas.openxmlformats.org/officeDocument/2006/relationships/image" Target="media/image58.png"/><Relationship Id="rId13" Type="http://schemas.openxmlformats.org/officeDocument/2006/relationships/image" Target="media/image49.png"/><Relationship Id="rId35" Type="http://schemas.openxmlformats.org/officeDocument/2006/relationships/image" Target="media/image25.jpg"/><Relationship Id="rId12" Type="http://schemas.openxmlformats.org/officeDocument/2006/relationships/image" Target="media/image50.png"/><Relationship Id="rId34" Type="http://schemas.openxmlformats.org/officeDocument/2006/relationships/image" Target="media/image19.png"/><Relationship Id="rId15" Type="http://schemas.openxmlformats.org/officeDocument/2006/relationships/image" Target="media/image15.png"/><Relationship Id="rId37" Type="http://schemas.openxmlformats.org/officeDocument/2006/relationships/image" Target="media/image29.png"/><Relationship Id="rId14" Type="http://schemas.openxmlformats.org/officeDocument/2006/relationships/image" Target="media/image56.png"/><Relationship Id="rId36" Type="http://schemas.openxmlformats.org/officeDocument/2006/relationships/image" Target="media/image28.png"/><Relationship Id="rId17" Type="http://schemas.openxmlformats.org/officeDocument/2006/relationships/image" Target="media/image52.png"/><Relationship Id="rId16" Type="http://schemas.openxmlformats.org/officeDocument/2006/relationships/image" Target="media/image31.png"/><Relationship Id="rId38" Type="http://schemas.openxmlformats.org/officeDocument/2006/relationships/image" Target="media/image9.png"/><Relationship Id="rId19" Type="http://schemas.openxmlformats.org/officeDocument/2006/relationships/image" Target="media/image57.png"/><Relationship Id="rId18" Type="http://schemas.openxmlformats.org/officeDocument/2006/relationships/image" Target="media/image55.png"/></Relationships>
</file>